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3A" w:rsidRPr="008B7D99" w:rsidRDefault="00025B3A">
      <w:pPr>
        <w:pStyle w:val="normal"/>
        <w:rPr>
          <w:sz w:val="18"/>
          <w:lang w:val="en-US"/>
        </w:rPr>
      </w:pPr>
    </w:p>
    <w:sectPr w:rsidR="00025B3A" w:rsidRPr="008B7D99" w:rsidSect="003C331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982" w:right="1133" w:bottom="0" w:left="1701" w:header="0" w:footer="15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238" w:rsidRDefault="004B7238" w:rsidP="00025B3A">
      <w:pPr>
        <w:spacing w:after="0" w:line="240" w:lineRule="auto"/>
      </w:pPr>
      <w:r>
        <w:separator/>
      </w:r>
    </w:p>
  </w:endnote>
  <w:endnote w:type="continuationSeparator" w:id="0">
    <w:p w:rsidR="004B7238" w:rsidRDefault="004B7238" w:rsidP="0002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B3A" w:rsidRPr="003C331B" w:rsidRDefault="003C331B" w:rsidP="003C331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-851" w:hanging="1276"/>
      <w:rPr>
        <w:b/>
        <w:color w:val="000000"/>
        <w:sz w:val="24"/>
      </w:rPr>
    </w:pPr>
    <w:r w:rsidRPr="003C331B">
      <w:rPr>
        <w:b/>
        <w:color w:val="000000"/>
        <w:sz w:val="24"/>
      </w:rPr>
      <w:t xml:space="preserve">ул. Литейный проспект, 42   |  +7 (965) 063-08-94   |  +7 (962) 695-05-23  |  </w:t>
    </w:r>
    <w:proofErr w:type="spellStart"/>
    <w:r w:rsidRPr="003C331B">
      <w:rPr>
        <w:b/>
        <w:color w:val="000000"/>
        <w:sz w:val="24"/>
        <w:lang w:val="en-US"/>
      </w:rPr>
      <w:t>spb</w:t>
    </w:r>
    <w:proofErr w:type="spellEnd"/>
    <w:r w:rsidRPr="003C331B">
      <w:rPr>
        <w:b/>
        <w:color w:val="000000"/>
        <w:sz w:val="24"/>
      </w:rPr>
      <w:t>@</w:t>
    </w:r>
    <w:proofErr w:type="spellStart"/>
    <w:r w:rsidRPr="003C331B">
      <w:rPr>
        <w:b/>
        <w:color w:val="000000"/>
        <w:sz w:val="24"/>
        <w:lang w:val="en-US"/>
      </w:rPr>
      <w:t>newcinemaschool</w:t>
    </w:r>
    <w:proofErr w:type="spellEnd"/>
    <w:r w:rsidRPr="003C331B">
      <w:rPr>
        <w:b/>
        <w:color w:val="000000"/>
        <w:sz w:val="24"/>
      </w:rPr>
      <w:t>.</w:t>
    </w:r>
    <w:r w:rsidRPr="003C331B">
      <w:rPr>
        <w:b/>
        <w:color w:val="000000"/>
        <w:sz w:val="24"/>
        <w:lang w:val="en-US"/>
      </w:rPr>
      <w:t>com</w:t>
    </w:r>
  </w:p>
  <w:p w:rsidR="003C331B" w:rsidRDefault="003C33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238" w:rsidRDefault="004B7238" w:rsidP="00025B3A">
      <w:pPr>
        <w:spacing w:after="0" w:line="240" w:lineRule="auto"/>
      </w:pPr>
      <w:r>
        <w:separator/>
      </w:r>
    </w:p>
  </w:footnote>
  <w:footnote w:type="continuationSeparator" w:id="0">
    <w:p w:rsidR="004B7238" w:rsidRDefault="004B7238" w:rsidP="0002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B3A" w:rsidRDefault="00025B3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B3A" w:rsidRDefault="006A0B26" w:rsidP="003C331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1418" w:firstLine="709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3pt;height:183pt">
          <v:imagedata r:id="rId1" o:title="logo spb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B3A" w:rsidRDefault="00025B3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25B3A"/>
    <w:rsid w:val="00025B3A"/>
    <w:rsid w:val="002A5ACF"/>
    <w:rsid w:val="00372EDA"/>
    <w:rsid w:val="003C331B"/>
    <w:rsid w:val="004B7238"/>
    <w:rsid w:val="006A0B26"/>
    <w:rsid w:val="007C3657"/>
    <w:rsid w:val="00800005"/>
    <w:rsid w:val="008B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26"/>
  </w:style>
  <w:style w:type="paragraph" w:styleId="1">
    <w:name w:val="heading 1"/>
    <w:basedOn w:val="normal"/>
    <w:next w:val="normal"/>
    <w:rsid w:val="00025B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25B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25B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25B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25B3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025B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25B3A"/>
  </w:style>
  <w:style w:type="table" w:customStyle="1" w:styleId="TableNormal">
    <w:name w:val="Table Normal"/>
    <w:rsid w:val="00025B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25B3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25B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semiHidden/>
    <w:unhideWhenUsed/>
    <w:rsid w:val="003C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33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NewCinemaSchool</dc:creator>
  <cp:lastModifiedBy>Користувач Windows</cp:lastModifiedBy>
  <cp:revision>3</cp:revision>
  <dcterms:created xsi:type="dcterms:W3CDTF">2020-02-22T13:09:00Z</dcterms:created>
  <dcterms:modified xsi:type="dcterms:W3CDTF">2020-02-22T13:14:00Z</dcterms:modified>
</cp:coreProperties>
</file>